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0CEAC" w14:textId="0B54847A" w:rsidR="001912E7" w:rsidRPr="002B1BCC" w:rsidRDefault="001E3D81" w:rsidP="006845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color w:val="1F4E79" w:themeColor="accent1" w:themeShade="80"/>
        </w:rPr>
      </w:pPr>
      <w:r>
        <w:rPr>
          <w:rFonts w:ascii="Calibri" w:hAnsi="Calibri" w:cs="Calibri"/>
          <w:i/>
          <w:color w:val="1F4E79" w:themeColor="accent1" w:themeShade="80"/>
        </w:rPr>
        <w:t>28</w:t>
      </w:r>
      <w:r w:rsidR="00AC45D3">
        <w:rPr>
          <w:rFonts w:ascii="Calibri" w:hAnsi="Calibri" w:cs="Calibri"/>
          <w:i/>
          <w:color w:val="1F4E79" w:themeColor="accent1" w:themeShade="80"/>
        </w:rPr>
        <w:t>/</w:t>
      </w:r>
      <w:r w:rsidR="00B255C3">
        <w:rPr>
          <w:rFonts w:ascii="Calibri" w:hAnsi="Calibri" w:cs="Calibri"/>
          <w:i/>
          <w:color w:val="1F4E79" w:themeColor="accent1" w:themeShade="80"/>
        </w:rPr>
        <w:t>07</w:t>
      </w:r>
      <w:r w:rsidR="00794596" w:rsidRPr="0003712B">
        <w:rPr>
          <w:rFonts w:ascii="Calibri" w:hAnsi="Calibri" w:cs="Calibri"/>
          <w:i/>
          <w:color w:val="1F4E79" w:themeColor="accent1" w:themeShade="80"/>
        </w:rPr>
        <w:t>/2025</w:t>
      </w:r>
    </w:p>
    <w:p w14:paraId="38C56218" w14:textId="77777777" w:rsidR="004F6DAB" w:rsidRPr="002B1BCC" w:rsidRDefault="004F6DAB" w:rsidP="004F6D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1F4E79" w:themeColor="accent1" w:themeShade="80"/>
          <w:sz w:val="24"/>
          <w:szCs w:val="24"/>
        </w:rPr>
      </w:pPr>
    </w:p>
    <w:p w14:paraId="075102BF" w14:textId="77777777" w:rsidR="00434964" w:rsidRPr="002B1BCC" w:rsidRDefault="00434964" w:rsidP="004349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1F4E79" w:themeColor="accent1" w:themeShade="80"/>
          <w:sz w:val="24"/>
          <w:szCs w:val="24"/>
        </w:rPr>
      </w:pPr>
    </w:p>
    <w:p w14:paraId="49E30C90" w14:textId="77777777" w:rsidR="002E50C9" w:rsidRPr="00D168B9" w:rsidRDefault="002E50C9" w:rsidP="002E50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1F4E79" w:themeColor="accent1" w:themeShade="80"/>
          <w:sz w:val="24"/>
          <w:szCs w:val="24"/>
        </w:rPr>
      </w:pPr>
    </w:p>
    <w:p w14:paraId="696F2CA7" w14:textId="0FF6ACD4" w:rsidR="004917F7" w:rsidRPr="0061087F" w:rsidRDefault="00DE6D59" w:rsidP="00E503D2">
      <w:pPr>
        <w:pStyle w:val="xxmsonormal"/>
        <w:autoSpaceDE w:val="0"/>
        <w:autoSpaceDN w:val="0"/>
        <w:rPr>
          <w:i/>
          <w:iCs/>
          <w:color w:val="1F4E79" w:themeColor="accent1" w:themeShade="80"/>
        </w:rPr>
      </w:pPr>
      <w:r w:rsidRPr="00D168B9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 xml:space="preserve">En respuesta a su petición para </w:t>
      </w:r>
      <w:r w:rsidR="00C02C10" w:rsidRPr="00D168B9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>“</w:t>
      </w:r>
      <w:r w:rsidR="007163BE" w:rsidRPr="007163BE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>Serveis Existents - Carrer Albert LLanas</w:t>
      </w:r>
      <w:r w:rsidR="004B2632" w:rsidRPr="00D168B9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 xml:space="preserve">” </w:t>
      </w:r>
      <w:r w:rsidR="004917F7" w:rsidRPr="00D168B9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>les remitimos un plano con la ubicación de las infraestructuras canalizadas</w:t>
      </w:r>
      <w:r w:rsidR="004917F7" w:rsidRPr="00E503D2">
        <w:rPr>
          <w:rFonts w:eastAsiaTheme="minorHAnsi"/>
          <w:i/>
          <w:iCs/>
          <w:color w:val="1F4E79" w:themeColor="accent1" w:themeShade="80"/>
          <w:sz w:val="24"/>
          <w:szCs w:val="24"/>
          <w:lang w:eastAsia="en-US"/>
        </w:rPr>
        <w:t xml:space="preserve"> de la zona donde tenemos cables de Fibra Óptica, según nos consta a día de hoy. </w:t>
      </w:r>
    </w:p>
    <w:p w14:paraId="331D2D5E" w14:textId="5CF32EF6" w:rsidR="004917F7" w:rsidRDefault="004917F7" w:rsidP="004917F7">
      <w:pPr>
        <w:pStyle w:val="Default"/>
        <w:rPr>
          <w:i/>
          <w:iCs/>
          <w:color w:val="1F4E79" w:themeColor="accent1" w:themeShade="80"/>
        </w:rPr>
      </w:pPr>
    </w:p>
    <w:p w14:paraId="7AC8F7B9" w14:textId="5E9A2B8D" w:rsidR="00A30E61" w:rsidRDefault="001E3D81" w:rsidP="003A1B9B">
      <w:pPr>
        <w:spacing w:after="0" w:line="240" w:lineRule="auto"/>
        <w:textAlignment w:val="baseline"/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  <w:r w:rsidRPr="001E3D81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 xml:space="preserve">La canalización mostrada es </w:t>
      </w:r>
      <w:r w:rsidRPr="001E3D81">
        <w:rPr>
          <w:rFonts w:ascii="Calibri" w:hAnsi="Calibri" w:cs="Calibri"/>
          <w:i/>
          <w:iCs/>
          <w:color w:val="1F4E79" w:themeColor="accent1" w:themeShade="80"/>
          <w:sz w:val="24"/>
          <w:szCs w:val="24"/>
          <w:u w:val="single"/>
        </w:rPr>
        <w:t>propiedad de Terceros, y Orange</w:t>
      </w:r>
      <w:r w:rsidRPr="001E3D81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 xml:space="preserve"> hace uso de esta infraestructura. </w:t>
      </w:r>
    </w:p>
    <w:p w14:paraId="79B44DCE" w14:textId="77777777" w:rsidR="001E3D81" w:rsidRDefault="001E3D81" w:rsidP="003A1B9B">
      <w:pPr>
        <w:spacing w:after="0" w:line="240" w:lineRule="auto"/>
        <w:textAlignment w:val="baseline"/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</w:p>
    <w:p w14:paraId="4C565863" w14:textId="12D0FECA" w:rsidR="003A1B9B" w:rsidRPr="003A1B9B" w:rsidRDefault="003A1B9B" w:rsidP="003A1B9B">
      <w:pPr>
        <w:spacing w:after="0" w:line="240" w:lineRule="auto"/>
        <w:textAlignment w:val="baseline"/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  <w:r w:rsidRPr="003A1B9B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 xml:space="preserve">En caso de ser necesaria la identificación, marcado y localización de posibles afecciones de las canalizaciones, entendemos que debe realizarlo con </w:t>
      </w:r>
      <w:r w:rsidR="001E3D81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>Terceros</w:t>
      </w:r>
      <w:r w:rsidRPr="003A1B9B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>, como propietaria y conocedora de sus infraestructuras. </w:t>
      </w:r>
    </w:p>
    <w:p w14:paraId="4D800DB4" w14:textId="4DBC7C16" w:rsidR="004A56C5" w:rsidRPr="004A56C5" w:rsidRDefault="004A56C5" w:rsidP="004A56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ES"/>
        </w:rPr>
      </w:pPr>
    </w:p>
    <w:p w14:paraId="21FA3926" w14:textId="77777777" w:rsidR="004917F7" w:rsidRPr="004917F7" w:rsidRDefault="004917F7" w:rsidP="004917F7">
      <w:pPr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  <w:r w:rsidRPr="004917F7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>En el supuesto de que se detectase la necesidad de modificación de estas infraestructuras ruego nos lo comuniquen para que podamos asignar a un técnico que vea las necesidades de la obra y agilizar los estudios y valoración de desvíos de nuestras instalaciones.</w:t>
      </w:r>
    </w:p>
    <w:p w14:paraId="176F23F3" w14:textId="77777777" w:rsidR="004917F7" w:rsidRPr="004917F7" w:rsidRDefault="004917F7" w:rsidP="004917F7">
      <w:pPr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  <w:r w:rsidRPr="004917F7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> </w:t>
      </w:r>
    </w:p>
    <w:p w14:paraId="1DC2DD26" w14:textId="77777777" w:rsidR="004917F7" w:rsidRPr="004917F7" w:rsidRDefault="004917F7" w:rsidP="004917F7">
      <w:pPr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</w:pPr>
      <w:r w:rsidRPr="004917F7">
        <w:rPr>
          <w:rFonts w:ascii="Calibri" w:hAnsi="Calibri" w:cs="Calibri"/>
          <w:i/>
          <w:iCs/>
          <w:color w:val="1F4E79" w:themeColor="accent1" w:themeShade="80"/>
          <w:sz w:val="24"/>
          <w:szCs w:val="24"/>
        </w:rPr>
        <w:t>Reciba un cordial saludo.</w:t>
      </w:r>
    </w:p>
    <w:p w14:paraId="3BF0D95C" w14:textId="57AAB34D" w:rsidR="00DE6D59" w:rsidRPr="00252858" w:rsidRDefault="00DE6D59" w:rsidP="004917F7">
      <w:pPr>
        <w:spacing w:after="0" w:line="240" w:lineRule="auto"/>
        <w:rPr>
          <w:rFonts w:ascii="Calibri" w:hAnsi="Calibri" w:cs="Calibri"/>
          <w:i/>
          <w:iCs/>
          <w:color w:val="1F4E79" w:themeColor="accent1" w:themeShade="80"/>
        </w:rPr>
      </w:pPr>
    </w:p>
    <w:p w14:paraId="2F9E9001" w14:textId="6D12577C" w:rsidR="00EF116A" w:rsidRPr="0033225A" w:rsidRDefault="00170465" w:rsidP="00A058EE">
      <w:pPr>
        <w:spacing w:after="0" w:line="240" w:lineRule="auto"/>
        <w:rPr>
          <w:rFonts w:ascii="Calibri" w:eastAsia="Calibri" w:hAnsi="Calibri" w:cs="Calibri"/>
          <w:color w:val="0B5394"/>
          <w:lang w:eastAsia="es-ES"/>
        </w:rPr>
      </w:pPr>
      <w:r w:rsidRPr="00B22B31">
        <w:rPr>
          <w:rFonts w:ascii="Calibri" w:eastAsia="Calibri" w:hAnsi="Calibri" w:cs="Calibri"/>
          <w:i/>
          <w:iCs/>
          <w:noProof/>
          <w:color w:val="1F4E79" w:themeColor="accent1" w:themeShade="80"/>
          <w:lang w:eastAsia="es-ES"/>
        </w:rPr>
        <w:drawing>
          <wp:inline distT="0" distB="0" distL="0" distR="0" wp14:anchorId="73B32947" wp14:editId="3B43851A">
            <wp:extent cx="2857899" cy="14670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74316" w14:textId="1C536D76" w:rsidR="00D92329" w:rsidRDefault="00D92329" w:rsidP="00D92329"/>
    <w:p w14:paraId="3EA5A332" w14:textId="56404B55" w:rsidR="00890C1E" w:rsidRDefault="00890C1E"/>
    <w:sectPr w:rsidR="00890C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F0239"/>
    <w:multiLevelType w:val="hybridMultilevel"/>
    <w:tmpl w:val="E8EAFA46"/>
    <w:lvl w:ilvl="0" w:tplc="FC08680A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625282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29"/>
    <w:rsid w:val="0000767C"/>
    <w:rsid w:val="00010D99"/>
    <w:rsid w:val="000113CE"/>
    <w:rsid w:val="00017196"/>
    <w:rsid w:val="0003712B"/>
    <w:rsid w:val="00046FD8"/>
    <w:rsid w:val="00056537"/>
    <w:rsid w:val="00065EB0"/>
    <w:rsid w:val="00072B54"/>
    <w:rsid w:val="000736D8"/>
    <w:rsid w:val="00073C3A"/>
    <w:rsid w:val="0008380C"/>
    <w:rsid w:val="00096C3E"/>
    <w:rsid w:val="000A69DE"/>
    <w:rsid w:val="000B0AC5"/>
    <w:rsid w:val="000C29A5"/>
    <w:rsid w:val="000C2C19"/>
    <w:rsid w:val="000C4F76"/>
    <w:rsid w:val="000C7DC2"/>
    <w:rsid w:val="000D5A78"/>
    <w:rsid w:val="000E0D84"/>
    <w:rsid w:val="000E78C8"/>
    <w:rsid w:val="000F4A83"/>
    <w:rsid w:val="00105DD1"/>
    <w:rsid w:val="00112F34"/>
    <w:rsid w:val="001200A2"/>
    <w:rsid w:val="0013301B"/>
    <w:rsid w:val="001342D0"/>
    <w:rsid w:val="001359CE"/>
    <w:rsid w:val="00136C0E"/>
    <w:rsid w:val="001426E8"/>
    <w:rsid w:val="0015166F"/>
    <w:rsid w:val="00170465"/>
    <w:rsid w:val="001707A7"/>
    <w:rsid w:val="0018519A"/>
    <w:rsid w:val="00187968"/>
    <w:rsid w:val="001904C1"/>
    <w:rsid w:val="001912E7"/>
    <w:rsid w:val="001919FE"/>
    <w:rsid w:val="00192824"/>
    <w:rsid w:val="00192C35"/>
    <w:rsid w:val="001A2A9F"/>
    <w:rsid w:val="001A5867"/>
    <w:rsid w:val="001A65A2"/>
    <w:rsid w:val="001B0C3A"/>
    <w:rsid w:val="001B199D"/>
    <w:rsid w:val="001B7CA4"/>
    <w:rsid w:val="001D2B3B"/>
    <w:rsid w:val="001E3D81"/>
    <w:rsid w:val="001F4B5E"/>
    <w:rsid w:val="00203C3C"/>
    <w:rsid w:val="00204875"/>
    <w:rsid w:val="002077C2"/>
    <w:rsid w:val="00210ED9"/>
    <w:rsid w:val="00211E98"/>
    <w:rsid w:val="0022415F"/>
    <w:rsid w:val="00231221"/>
    <w:rsid w:val="00231718"/>
    <w:rsid w:val="00233018"/>
    <w:rsid w:val="00234717"/>
    <w:rsid w:val="002359E4"/>
    <w:rsid w:val="00240269"/>
    <w:rsid w:val="002420A1"/>
    <w:rsid w:val="002439E1"/>
    <w:rsid w:val="00245A4F"/>
    <w:rsid w:val="0024703A"/>
    <w:rsid w:val="00252858"/>
    <w:rsid w:val="00252D7C"/>
    <w:rsid w:val="0025377B"/>
    <w:rsid w:val="0025411F"/>
    <w:rsid w:val="002564AA"/>
    <w:rsid w:val="00265C79"/>
    <w:rsid w:val="00271466"/>
    <w:rsid w:val="00282FA9"/>
    <w:rsid w:val="00283F18"/>
    <w:rsid w:val="002950E3"/>
    <w:rsid w:val="00296753"/>
    <w:rsid w:val="002976BF"/>
    <w:rsid w:val="00297DFA"/>
    <w:rsid w:val="002A2D03"/>
    <w:rsid w:val="002A688F"/>
    <w:rsid w:val="002B1BCC"/>
    <w:rsid w:val="002B550E"/>
    <w:rsid w:val="002B56B3"/>
    <w:rsid w:val="002C7F6C"/>
    <w:rsid w:val="002E50C9"/>
    <w:rsid w:val="002E6A7F"/>
    <w:rsid w:val="002F31A5"/>
    <w:rsid w:val="00301165"/>
    <w:rsid w:val="00303B1E"/>
    <w:rsid w:val="0031503E"/>
    <w:rsid w:val="00315498"/>
    <w:rsid w:val="00316785"/>
    <w:rsid w:val="00320DD5"/>
    <w:rsid w:val="0032619D"/>
    <w:rsid w:val="003266CD"/>
    <w:rsid w:val="00332E47"/>
    <w:rsid w:val="003415F9"/>
    <w:rsid w:val="00343E71"/>
    <w:rsid w:val="0034628E"/>
    <w:rsid w:val="00352ED5"/>
    <w:rsid w:val="00364171"/>
    <w:rsid w:val="00366551"/>
    <w:rsid w:val="003763B4"/>
    <w:rsid w:val="00390066"/>
    <w:rsid w:val="0039305C"/>
    <w:rsid w:val="003968EF"/>
    <w:rsid w:val="003A1B9B"/>
    <w:rsid w:val="003A1ED2"/>
    <w:rsid w:val="003A5B53"/>
    <w:rsid w:val="003B30E1"/>
    <w:rsid w:val="003B4451"/>
    <w:rsid w:val="003C2677"/>
    <w:rsid w:val="003C2B6B"/>
    <w:rsid w:val="003C7039"/>
    <w:rsid w:val="003E3B62"/>
    <w:rsid w:val="003F2D84"/>
    <w:rsid w:val="003F5BC5"/>
    <w:rsid w:val="00405764"/>
    <w:rsid w:val="00416990"/>
    <w:rsid w:val="00423870"/>
    <w:rsid w:val="00430486"/>
    <w:rsid w:val="00431D86"/>
    <w:rsid w:val="00434964"/>
    <w:rsid w:val="00444AB8"/>
    <w:rsid w:val="004570DF"/>
    <w:rsid w:val="004571CA"/>
    <w:rsid w:val="0046020F"/>
    <w:rsid w:val="0046209D"/>
    <w:rsid w:val="004621F9"/>
    <w:rsid w:val="004716B0"/>
    <w:rsid w:val="00480A60"/>
    <w:rsid w:val="004917F7"/>
    <w:rsid w:val="00495795"/>
    <w:rsid w:val="004A4B38"/>
    <w:rsid w:val="004A56C5"/>
    <w:rsid w:val="004A5865"/>
    <w:rsid w:val="004A76D7"/>
    <w:rsid w:val="004B2632"/>
    <w:rsid w:val="004B76CF"/>
    <w:rsid w:val="004C251D"/>
    <w:rsid w:val="004C729D"/>
    <w:rsid w:val="004C793D"/>
    <w:rsid w:val="004D345B"/>
    <w:rsid w:val="004D3852"/>
    <w:rsid w:val="004D510A"/>
    <w:rsid w:val="004D6599"/>
    <w:rsid w:val="004E1EDF"/>
    <w:rsid w:val="004E4E7B"/>
    <w:rsid w:val="004F6DAB"/>
    <w:rsid w:val="004F7A10"/>
    <w:rsid w:val="0050342A"/>
    <w:rsid w:val="005048AC"/>
    <w:rsid w:val="00505E2F"/>
    <w:rsid w:val="00517008"/>
    <w:rsid w:val="00530AFE"/>
    <w:rsid w:val="005314D7"/>
    <w:rsid w:val="00531622"/>
    <w:rsid w:val="0053247D"/>
    <w:rsid w:val="00550ECD"/>
    <w:rsid w:val="00550F72"/>
    <w:rsid w:val="0056696F"/>
    <w:rsid w:val="00571394"/>
    <w:rsid w:val="00580332"/>
    <w:rsid w:val="005815E5"/>
    <w:rsid w:val="00581693"/>
    <w:rsid w:val="00582E61"/>
    <w:rsid w:val="00586EE7"/>
    <w:rsid w:val="0059059B"/>
    <w:rsid w:val="005965F8"/>
    <w:rsid w:val="005A3272"/>
    <w:rsid w:val="005A39CF"/>
    <w:rsid w:val="005A7043"/>
    <w:rsid w:val="005B16FE"/>
    <w:rsid w:val="005B1864"/>
    <w:rsid w:val="005D6DD6"/>
    <w:rsid w:val="005E110A"/>
    <w:rsid w:val="005E17F1"/>
    <w:rsid w:val="005E3A82"/>
    <w:rsid w:val="005F23C4"/>
    <w:rsid w:val="0060279C"/>
    <w:rsid w:val="006106D1"/>
    <w:rsid w:val="0061087F"/>
    <w:rsid w:val="006359C0"/>
    <w:rsid w:val="00640057"/>
    <w:rsid w:val="00643C69"/>
    <w:rsid w:val="006529F4"/>
    <w:rsid w:val="006629FE"/>
    <w:rsid w:val="00663828"/>
    <w:rsid w:val="00663954"/>
    <w:rsid w:val="00670C97"/>
    <w:rsid w:val="006833CE"/>
    <w:rsid w:val="00683859"/>
    <w:rsid w:val="006841D1"/>
    <w:rsid w:val="006845BC"/>
    <w:rsid w:val="006A3F1B"/>
    <w:rsid w:val="006A455B"/>
    <w:rsid w:val="006A6A29"/>
    <w:rsid w:val="006B3A0D"/>
    <w:rsid w:val="006B4D74"/>
    <w:rsid w:val="006C5D55"/>
    <w:rsid w:val="006D10F9"/>
    <w:rsid w:val="006D42F9"/>
    <w:rsid w:val="006F297B"/>
    <w:rsid w:val="007067FC"/>
    <w:rsid w:val="00714606"/>
    <w:rsid w:val="007163BE"/>
    <w:rsid w:val="0072386D"/>
    <w:rsid w:val="00724235"/>
    <w:rsid w:val="00727467"/>
    <w:rsid w:val="00751243"/>
    <w:rsid w:val="00757D46"/>
    <w:rsid w:val="0077636B"/>
    <w:rsid w:val="00785BDA"/>
    <w:rsid w:val="00785D16"/>
    <w:rsid w:val="00786979"/>
    <w:rsid w:val="00787AA7"/>
    <w:rsid w:val="00794596"/>
    <w:rsid w:val="00797F0A"/>
    <w:rsid w:val="007A7EDC"/>
    <w:rsid w:val="007B58EE"/>
    <w:rsid w:val="007B728F"/>
    <w:rsid w:val="007B75DC"/>
    <w:rsid w:val="007C16B9"/>
    <w:rsid w:val="007C1D98"/>
    <w:rsid w:val="007C317B"/>
    <w:rsid w:val="007C3EB4"/>
    <w:rsid w:val="007C7B0A"/>
    <w:rsid w:val="007D71AD"/>
    <w:rsid w:val="007E411F"/>
    <w:rsid w:val="007E4C25"/>
    <w:rsid w:val="007E68F9"/>
    <w:rsid w:val="007F0502"/>
    <w:rsid w:val="007F1D79"/>
    <w:rsid w:val="007F2DBF"/>
    <w:rsid w:val="007F455C"/>
    <w:rsid w:val="007F6EB4"/>
    <w:rsid w:val="007F79B0"/>
    <w:rsid w:val="008018FB"/>
    <w:rsid w:val="00807D13"/>
    <w:rsid w:val="0081235A"/>
    <w:rsid w:val="00825A08"/>
    <w:rsid w:val="008267C2"/>
    <w:rsid w:val="00827A8E"/>
    <w:rsid w:val="008417C7"/>
    <w:rsid w:val="00841A4B"/>
    <w:rsid w:val="00844FBD"/>
    <w:rsid w:val="00845B44"/>
    <w:rsid w:val="00853CBF"/>
    <w:rsid w:val="008612A6"/>
    <w:rsid w:val="008657F1"/>
    <w:rsid w:val="00873931"/>
    <w:rsid w:val="00883893"/>
    <w:rsid w:val="00890C1E"/>
    <w:rsid w:val="00890CF2"/>
    <w:rsid w:val="00893A1D"/>
    <w:rsid w:val="008A3402"/>
    <w:rsid w:val="008A485D"/>
    <w:rsid w:val="008A785E"/>
    <w:rsid w:val="008B113B"/>
    <w:rsid w:val="008B4EDB"/>
    <w:rsid w:val="008C3A60"/>
    <w:rsid w:val="008D7390"/>
    <w:rsid w:val="008D7A6D"/>
    <w:rsid w:val="008E21AB"/>
    <w:rsid w:val="008F2697"/>
    <w:rsid w:val="008F2B88"/>
    <w:rsid w:val="008F6D32"/>
    <w:rsid w:val="009017E3"/>
    <w:rsid w:val="0090728B"/>
    <w:rsid w:val="0091006F"/>
    <w:rsid w:val="009234D9"/>
    <w:rsid w:val="00927391"/>
    <w:rsid w:val="00934B5D"/>
    <w:rsid w:val="0094043B"/>
    <w:rsid w:val="009452A5"/>
    <w:rsid w:val="009535B9"/>
    <w:rsid w:val="0095413C"/>
    <w:rsid w:val="00954E47"/>
    <w:rsid w:val="009563AC"/>
    <w:rsid w:val="00956748"/>
    <w:rsid w:val="0097462B"/>
    <w:rsid w:val="0098091F"/>
    <w:rsid w:val="009878AC"/>
    <w:rsid w:val="009918EC"/>
    <w:rsid w:val="00994407"/>
    <w:rsid w:val="0099487A"/>
    <w:rsid w:val="009A3876"/>
    <w:rsid w:val="009A53F9"/>
    <w:rsid w:val="009B7E17"/>
    <w:rsid w:val="009C1462"/>
    <w:rsid w:val="009C375B"/>
    <w:rsid w:val="009C3CC2"/>
    <w:rsid w:val="009D057D"/>
    <w:rsid w:val="009D2591"/>
    <w:rsid w:val="009E0B30"/>
    <w:rsid w:val="009E2D16"/>
    <w:rsid w:val="009F5742"/>
    <w:rsid w:val="009F5C72"/>
    <w:rsid w:val="00A016D4"/>
    <w:rsid w:val="00A058EE"/>
    <w:rsid w:val="00A229BC"/>
    <w:rsid w:val="00A27ABD"/>
    <w:rsid w:val="00A30E61"/>
    <w:rsid w:val="00A31996"/>
    <w:rsid w:val="00A323F0"/>
    <w:rsid w:val="00A416AB"/>
    <w:rsid w:val="00A52754"/>
    <w:rsid w:val="00A527D4"/>
    <w:rsid w:val="00A53DA0"/>
    <w:rsid w:val="00A70C64"/>
    <w:rsid w:val="00A727C9"/>
    <w:rsid w:val="00A76B6A"/>
    <w:rsid w:val="00A81125"/>
    <w:rsid w:val="00A81CB5"/>
    <w:rsid w:val="00A847AD"/>
    <w:rsid w:val="00A85219"/>
    <w:rsid w:val="00A908BA"/>
    <w:rsid w:val="00A91084"/>
    <w:rsid w:val="00A93093"/>
    <w:rsid w:val="00A94461"/>
    <w:rsid w:val="00A9577D"/>
    <w:rsid w:val="00AA2B00"/>
    <w:rsid w:val="00AA7BC7"/>
    <w:rsid w:val="00AB1FF9"/>
    <w:rsid w:val="00AB25E8"/>
    <w:rsid w:val="00AB37CE"/>
    <w:rsid w:val="00AC135E"/>
    <w:rsid w:val="00AC45D3"/>
    <w:rsid w:val="00AD6333"/>
    <w:rsid w:val="00AD7D95"/>
    <w:rsid w:val="00AE1948"/>
    <w:rsid w:val="00AE224F"/>
    <w:rsid w:val="00AE4F80"/>
    <w:rsid w:val="00AF5B2C"/>
    <w:rsid w:val="00AF6DCB"/>
    <w:rsid w:val="00B025ED"/>
    <w:rsid w:val="00B03CAC"/>
    <w:rsid w:val="00B0613F"/>
    <w:rsid w:val="00B13CEA"/>
    <w:rsid w:val="00B16216"/>
    <w:rsid w:val="00B16DD9"/>
    <w:rsid w:val="00B21C16"/>
    <w:rsid w:val="00B255C3"/>
    <w:rsid w:val="00B276DF"/>
    <w:rsid w:val="00B32506"/>
    <w:rsid w:val="00B35CDC"/>
    <w:rsid w:val="00B413D6"/>
    <w:rsid w:val="00B41924"/>
    <w:rsid w:val="00B4270B"/>
    <w:rsid w:val="00B46960"/>
    <w:rsid w:val="00B64902"/>
    <w:rsid w:val="00B71577"/>
    <w:rsid w:val="00B72464"/>
    <w:rsid w:val="00B747F7"/>
    <w:rsid w:val="00B75E5A"/>
    <w:rsid w:val="00B933B2"/>
    <w:rsid w:val="00B9692F"/>
    <w:rsid w:val="00B970E6"/>
    <w:rsid w:val="00B97F16"/>
    <w:rsid w:val="00BA1803"/>
    <w:rsid w:val="00BA2157"/>
    <w:rsid w:val="00BB07E2"/>
    <w:rsid w:val="00BB2ACD"/>
    <w:rsid w:val="00BB4EB8"/>
    <w:rsid w:val="00BB66D0"/>
    <w:rsid w:val="00BC296D"/>
    <w:rsid w:val="00BC394C"/>
    <w:rsid w:val="00BD4608"/>
    <w:rsid w:val="00BE5071"/>
    <w:rsid w:val="00BF0760"/>
    <w:rsid w:val="00C02C10"/>
    <w:rsid w:val="00C118E1"/>
    <w:rsid w:val="00C16834"/>
    <w:rsid w:val="00C21C69"/>
    <w:rsid w:val="00C236A0"/>
    <w:rsid w:val="00C30AA0"/>
    <w:rsid w:val="00C408B4"/>
    <w:rsid w:val="00C52FF8"/>
    <w:rsid w:val="00C553F6"/>
    <w:rsid w:val="00C621DF"/>
    <w:rsid w:val="00C62D90"/>
    <w:rsid w:val="00C6723A"/>
    <w:rsid w:val="00C84F44"/>
    <w:rsid w:val="00C93B13"/>
    <w:rsid w:val="00C97BB6"/>
    <w:rsid w:val="00CA6A45"/>
    <w:rsid w:val="00CC29A2"/>
    <w:rsid w:val="00CD3DE5"/>
    <w:rsid w:val="00CD6592"/>
    <w:rsid w:val="00CD7753"/>
    <w:rsid w:val="00CF7655"/>
    <w:rsid w:val="00D11B97"/>
    <w:rsid w:val="00D168B9"/>
    <w:rsid w:val="00D173E6"/>
    <w:rsid w:val="00D264C6"/>
    <w:rsid w:val="00D337E8"/>
    <w:rsid w:val="00D420C5"/>
    <w:rsid w:val="00D43B0A"/>
    <w:rsid w:val="00D43B32"/>
    <w:rsid w:val="00D515E5"/>
    <w:rsid w:val="00D520DD"/>
    <w:rsid w:val="00D5479E"/>
    <w:rsid w:val="00D648FA"/>
    <w:rsid w:val="00D650C0"/>
    <w:rsid w:val="00D65635"/>
    <w:rsid w:val="00D73AE9"/>
    <w:rsid w:val="00D74D28"/>
    <w:rsid w:val="00D76477"/>
    <w:rsid w:val="00D772E0"/>
    <w:rsid w:val="00D7762C"/>
    <w:rsid w:val="00D778BA"/>
    <w:rsid w:val="00D92329"/>
    <w:rsid w:val="00DA7168"/>
    <w:rsid w:val="00DA7446"/>
    <w:rsid w:val="00DA7776"/>
    <w:rsid w:val="00DB43F7"/>
    <w:rsid w:val="00DC2803"/>
    <w:rsid w:val="00DC54A0"/>
    <w:rsid w:val="00DC693C"/>
    <w:rsid w:val="00DC7E69"/>
    <w:rsid w:val="00DD17E7"/>
    <w:rsid w:val="00DD1CEA"/>
    <w:rsid w:val="00DD6C26"/>
    <w:rsid w:val="00DE6D59"/>
    <w:rsid w:val="00DF1A6F"/>
    <w:rsid w:val="00DF1F66"/>
    <w:rsid w:val="00DF79D9"/>
    <w:rsid w:val="00E034FB"/>
    <w:rsid w:val="00E13ABE"/>
    <w:rsid w:val="00E14A01"/>
    <w:rsid w:val="00E1658F"/>
    <w:rsid w:val="00E21C3B"/>
    <w:rsid w:val="00E25D4D"/>
    <w:rsid w:val="00E31F0A"/>
    <w:rsid w:val="00E42EF4"/>
    <w:rsid w:val="00E4318E"/>
    <w:rsid w:val="00E4397B"/>
    <w:rsid w:val="00E446D6"/>
    <w:rsid w:val="00E473A0"/>
    <w:rsid w:val="00E479EC"/>
    <w:rsid w:val="00E503D2"/>
    <w:rsid w:val="00E56C1D"/>
    <w:rsid w:val="00E57353"/>
    <w:rsid w:val="00E60C74"/>
    <w:rsid w:val="00E6433C"/>
    <w:rsid w:val="00E669FF"/>
    <w:rsid w:val="00E66F4C"/>
    <w:rsid w:val="00E702BA"/>
    <w:rsid w:val="00E73237"/>
    <w:rsid w:val="00E81D14"/>
    <w:rsid w:val="00E8629F"/>
    <w:rsid w:val="00E86437"/>
    <w:rsid w:val="00E91377"/>
    <w:rsid w:val="00E938E6"/>
    <w:rsid w:val="00EA09AA"/>
    <w:rsid w:val="00EA1707"/>
    <w:rsid w:val="00EA652C"/>
    <w:rsid w:val="00EC00CA"/>
    <w:rsid w:val="00EC2DCB"/>
    <w:rsid w:val="00EC7034"/>
    <w:rsid w:val="00EC74F6"/>
    <w:rsid w:val="00ED06D6"/>
    <w:rsid w:val="00ED11F6"/>
    <w:rsid w:val="00ED3570"/>
    <w:rsid w:val="00ED6192"/>
    <w:rsid w:val="00EE2E84"/>
    <w:rsid w:val="00EE2EB1"/>
    <w:rsid w:val="00EF116A"/>
    <w:rsid w:val="00EF2319"/>
    <w:rsid w:val="00EF3A66"/>
    <w:rsid w:val="00F06FCE"/>
    <w:rsid w:val="00F16DB2"/>
    <w:rsid w:val="00F20E5C"/>
    <w:rsid w:val="00F20E90"/>
    <w:rsid w:val="00F26B53"/>
    <w:rsid w:val="00F331B5"/>
    <w:rsid w:val="00F52ED3"/>
    <w:rsid w:val="00F61619"/>
    <w:rsid w:val="00F616B8"/>
    <w:rsid w:val="00F63CEC"/>
    <w:rsid w:val="00F7587C"/>
    <w:rsid w:val="00F80E19"/>
    <w:rsid w:val="00F945BA"/>
    <w:rsid w:val="00FA2E6A"/>
    <w:rsid w:val="00FB1BC9"/>
    <w:rsid w:val="00FB4727"/>
    <w:rsid w:val="00FD1DAF"/>
    <w:rsid w:val="00FD5F4E"/>
    <w:rsid w:val="00FD7117"/>
    <w:rsid w:val="00FE3CF8"/>
    <w:rsid w:val="00FF07FF"/>
    <w:rsid w:val="00FF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877"/>
  <w15:chartTrackingRefBased/>
  <w15:docId w15:val="{91B57AEF-D4D7-46AA-92F6-911114F5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3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923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4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96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F79B0"/>
    <w:pPr>
      <w:ind w:left="720"/>
      <w:contextualSpacing/>
    </w:pPr>
  </w:style>
  <w:style w:type="paragraph" w:customStyle="1" w:styleId="xxmsonormal">
    <w:name w:val="x_x_msonormal"/>
    <w:basedOn w:val="Normal"/>
    <w:rsid w:val="00E503D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es-ES"/>
    </w:rPr>
  </w:style>
  <w:style w:type="paragraph" w:customStyle="1" w:styleId="paragraph">
    <w:name w:val="paragraph"/>
    <w:basedOn w:val="Normal"/>
    <w:rsid w:val="007C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7C3EB4"/>
  </w:style>
  <w:style w:type="character" w:customStyle="1" w:styleId="eop">
    <w:name w:val="eop"/>
    <w:basedOn w:val="Fuentedeprrafopredeter"/>
    <w:rsid w:val="007C3EB4"/>
  </w:style>
  <w:style w:type="paragraph" w:styleId="NormalWeb">
    <w:name w:val="Normal (Web)"/>
    <w:basedOn w:val="Normal"/>
    <w:uiPriority w:val="99"/>
    <w:semiHidden/>
    <w:unhideWhenUsed/>
    <w:rsid w:val="006108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3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TEJERO TENA</dc:creator>
  <cp:keywords/>
  <dc:description/>
  <cp:lastModifiedBy>SANDRA PINACHO ZALAMA</cp:lastModifiedBy>
  <cp:revision>270</cp:revision>
  <cp:lastPrinted>2023-09-04T15:04:00Z</cp:lastPrinted>
  <dcterms:created xsi:type="dcterms:W3CDTF">2025-01-27T07:29:00Z</dcterms:created>
  <dcterms:modified xsi:type="dcterms:W3CDTF">2025-07-28T08:38:00Z</dcterms:modified>
</cp:coreProperties>
</file>